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CC9D" w14:textId="77777777" w:rsidR="00137FB2" w:rsidRPr="00762FC5" w:rsidRDefault="00762FC5">
      <w:pPr>
        <w:rPr>
          <w:b/>
          <w:bCs/>
          <w:sz w:val="32"/>
          <w:szCs w:val="32"/>
          <w:u w:val="single"/>
        </w:rPr>
      </w:pPr>
      <w:r w:rsidRPr="00762FC5">
        <w:rPr>
          <w:b/>
          <w:bCs/>
          <w:sz w:val="32"/>
          <w:szCs w:val="32"/>
          <w:u w:val="single"/>
        </w:rPr>
        <w:t>Möglichkeiten zum Selbstschutz</w:t>
      </w:r>
      <w:r w:rsidR="0017456F">
        <w:rPr>
          <w:b/>
          <w:bCs/>
          <w:sz w:val="32"/>
          <w:szCs w:val="32"/>
          <w:u w:val="single"/>
        </w:rPr>
        <w:t xml:space="preserve"> bei Infektionsgefahr</w:t>
      </w:r>
    </w:p>
    <w:p w14:paraId="4D985756" w14:textId="77777777" w:rsidR="00762FC5" w:rsidRDefault="00762FC5"/>
    <w:p w14:paraId="685B4FD6" w14:textId="77777777" w:rsidR="00762FC5" w:rsidRDefault="00762FC5">
      <w:r>
        <w:t>Es gibt zwei Bereiche, auf denen man tätig werden kann.</w:t>
      </w:r>
    </w:p>
    <w:p w14:paraId="1212BD88" w14:textId="77777777" w:rsidR="00762FC5" w:rsidRDefault="00762FC5" w:rsidP="00762FC5">
      <w:pPr>
        <w:pStyle w:val="Listenabsatz"/>
        <w:numPr>
          <w:ilvl w:val="0"/>
          <w:numId w:val="1"/>
        </w:numPr>
      </w:pPr>
      <w:r>
        <w:t>Immunstärkung</w:t>
      </w:r>
    </w:p>
    <w:p w14:paraId="73FDB663" w14:textId="77777777" w:rsidR="00762FC5" w:rsidRDefault="00762FC5" w:rsidP="00762FC5">
      <w:pPr>
        <w:pStyle w:val="Listenabsatz"/>
        <w:numPr>
          <w:ilvl w:val="0"/>
          <w:numId w:val="1"/>
        </w:numPr>
      </w:pPr>
      <w:r>
        <w:t>Vermeidung der Immunschwächung</w:t>
      </w:r>
    </w:p>
    <w:p w14:paraId="674AE5B4" w14:textId="77777777" w:rsidR="008D20C4" w:rsidRDefault="008D20C4" w:rsidP="008D20C4">
      <w:pPr>
        <w:pStyle w:val="Listenabsatz"/>
      </w:pPr>
    </w:p>
    <w:p w14:paraId="3F5B2067" w14:textId="77777777" w:rsidR="008D20C4" w:rsidRDefault="008D20C4" w:rsidP="008D20C4">
      <w:pPr>
        <w:pStyle w:val="Listenabsatz"/>
      </w:pPr>
    </w:p>
    <w:p w14:paraId="25F6EC7B" w14:textId="77777777" w:rsidR="008D20C4" w:rsidRPr="000E500A" w:rsidRDefault="008D20C4" w:rsidP="008D20C4">
      <w:pPr>
        <w:pStyle w:val="Listenabsatz"/>
        <w:numPr>
          <w:ilvl w:val="0"/>
          <w:numId w:val="3"/>
        </w:numPr>
        <w:rPr>
          <w:b/>
          <w:bCs/>
          <w:u w:val="single"/>
        </w:rPr>
      </w:pPr>
      <w:r w:rsidRPr="000E500A">
        <w:rPr>
          <w:b/>
          <w:bCs/>
          <w:u w:val="single"/>
        </w:rPr>
        <w:t>Immunstärkung</w:t>
      </w:r>
    </w:p>
    <w:p w14:paraId="0CDAF517" w14:textId="02BFC07B" w:rsidR="008D20C4" w:rsidRDefault="008D20C4" w:rsidP="008D20C4">
      <w:r>
        <w:t>Gesunde Ernährung, Bewegung an der Luft, Stärkung der Darmflora mit probiotischen Mikroorganismen (Vita Biosa)</w:t>
      </w:r>
      <w:r w:rsidR="0017456F">
        <w:t>, sauberes und lebendiges Wasser trinken.</w:t>
      </w:r>
    </w:p>
    <w:p w14:paraId="1147EF6D" w14:textId="32668E09" w:rsidR="00143059" w:rsidRDefault="00143059" w:rsidP="008D20C4">
      <w:r>
        <w:t>Ev. Hände mit probiotischen Mikroorganismen (EM pur) einreiben.</w:t>
      </w:r>
    </w:p>
    <w:p w14:paraId="46F934FE" w14:textId="77777777" w:rsidR="008D20C4" w:rsidRDefault="008D20C4" w:rsidP="008D20C4"/>
    <w:p w14:paraId="6172D29B" w14:textId="77777777" w:rsidR="008D20C4" w:rsidRDefault="008D20C4" w:rsidP="008D20C4"/>
    <w:p w14:paraId="0D067873" w14:textId="77777777" w:rsidR="008D20C4" w:rsidRPr="000E500A" w:rsidRDefault="008D20C4" w:rsidP="008D20C4">
      <w:pPr>
        <w:pStyle w:val="Listenabsatz"/>
        <w:numPr>
          <w:ilvl w:val="0"/>
          <w:numId w:val="3"/>
        </w:numPr>
        <w:rPr>
          <w:b/>
          <w:bCs/>
          <w:u w:val="single"/>
        </w:rPr>
      </w:pPr>
      <w:r w:rsidRPr="000E500A">
        <w:rPr>
          <w:b/>
          <w:bCs/>
          <w:u w:val="single"/>
        </w:rPr>
        <w:t>Vermeidung der Immunschwächung</w:t>
      </w:r>
    </w:p>
    <w:p w14:paraId="4C479C15" w14:textId="77777777" w:rsidR="008D20C4" w:rsidRDefault="008D20C4" w:rsidP="008D20C4">
      <w:r>
        <w:t>Belastung durch ungesunde Lebensmittel</w:t>
      </w:r>
      <w:r w:rsidR="0017456F">
        <w:t xml:space="preserve"> (Art und Qualität)</w:t>
      </w:r>
    </w:p>
    <w:p w14:paraId="723BB654" w14:textId="77777777" w:rsidR="000E500A" w:rsidRDefault="000E500A" w:rsidP="008D20C4">
      <w:r>
        <w:t>Belastung durch Duftstoffe in Wasch-, Reinigungs- und Pflegemitteln</w:t>
      </w:r>
    </w:p>
    <w:p w14:paraId="77CEB983" w14:textId="4E33E987" w:rsidR="000E500A" w:rsidRDefault="000E500A" w:rsidP="008D20C4">
      <w:r>
        <w:t>Belastung durch Elektrosmog (Smartphone oder WLAN)</w:t>
      </w:r>
      <w:r w:rsidR="0017456F">
        <w:t xml:space="preserve"> – vor allem nachts</w:t>
      </w:r>
      <w:r w:rsidR="00143059">
        <w:t>, da nur ein unbelasteter Schlaf das Immunsystem stärkt</w:t>
      </w:r>
    </w:p>
    <w:p w14:paraId="50AFC050" w14:textId="77777777" w:rsidR="000E500A" w:rsidRDefault="000E500A" w:rsidP="008D20C4">
      <w:r>
        <w:t>Belastung durch Antibiotika, antiviralen Medikamenten, Impfungen, etc.</w:t>
      </w:r>
    </w:p>
    <w:p w14:paraId="0171A24B" w14:textId="422C7247" w:rsidR="000E500A" w:rsidRDefault="000E500A" w:rsidP="008D20C4">
      <w:r>
        <w:t xml:space="preserve">Wenn man desinfizieren will oder muss, </w:t>
      </w:r>
      <w:r w:rsidR="00143059">
        <w:t xml:space="preserve">sollte man </w:t>
      </w:r>
      <w:r>
        <w:t>sofort danach ein gesundes Milieu mit probiotischen Mitteln (E</w:t>
      </w:r>
      <w:r w:rsidR="00143059">
        <w:t>M pur</w:t>
      </w:r>
      <w:bookmarkStart w:id="0" w:name="_GoBack"/>
      <w:bookmarkEnd w:id="0"/>
      <w:r>
        <w:t>) herstellen</w:t>
      </w:r>
      <w:r w:rsidR="0017456F">
        <w:t>, da eine Desinfektion nur die Anzahl der Bakterien reduziert. Zurück bleiben dann meist nur die resistenteren Mikroben, die dann schnell mit dem „guten Mikroben“ wieder in Schach gehalten werden sollen.</w:t>
      </w:r>
    </w:p>
    <w:p w14:paraId="7F6BD9EE" w14:textId="403AD7F7" w:rsidR="0017456F" w:rsidRDefault="0017456F" w:rsidP="008D20C4">
      <w:r>
        <w:t>Außerdem muss man darauf achten, dass diese Desinfektionsmittel nicht die Lunge schädigen.</w:t>
      </w:r>
    </w:p>
    <w:p w14:paraId="2C7C0589" w14:textId="2CED1457" w:rsidR="004A2DAA" w:rsidRDefault="004A2DAA" w:rsidP="008D20C4"/>
    <w:p w14:paraId="1E321098" w14:textId="066F9BFC" w:rsidR="004A2DAA" w:rsidRDefault="00143059" w:rsidP="008D20C4">
      <w:r>
        <w:t xml:space="preserve">EMvaria, </w:t>
      </w:r>
      <w:r w:rsidR="004A2DAA">
        <w:t>15.03.2020/Se</w:t>
      </w:r>
    </w:p>
    <w:p w14:paraId="679472A0" w14:textId="77777777" w:rsidR="000E500A" w:rsidRDefault="000E500A" w:rsidP="008D20C4"/>
    <w:p w14:paraId="44FE508C" w14:textId="77777777" w:rsidR="000E500A" w:rsidRDefault="000E500A" w:rsidP="008D20C4"/>
    <w:sectPr w:rsidR="000E50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648C"/>
    <w:multiLevelType w:val="hybridMultilevel"/>
    <w:tmpl w:val="9C306F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505DC"/>
    <w:multiLevelType w:val="hybridMultilevel"/>
    <w:tmpl w:val="13F85A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36050"/>
    <w:multiLevelType w:val="hybridMultilevel"/>
    <w:tmpl w:val="7C1479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C5"/>
    <w:rsid w:val="000E500A"/>
    <w:rsid w:val="00137FB2"/>
    <w:rsid w:val="00143059"/>
    <w:rsid w:val="0017456F"/>
    <w:rsid w:val="004A2DAA"/>
    <w:rsid w:val="00762FC5"/>
    <w:rsid w:val="008D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23B2"/>
  <w15:chartTrackingRefBased/>
  <w15:docId w15:val="{F6FE7747-7B0A-4D89-918C-CE57A3E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6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Seiz</dc:creator>
  <cp:keywords/>
  <dc:description/>
  <cp:lastModifiedBy>Ulrich Seiz</cp:lastModifiedBy>
  <cp:revision>6</cp:revision>
  <cp:lastPrinted>2020-03-15T07:44:00Z</cp:lastPrinted>
  <dcterms:created xsi:type="dcterms:W3CDTF">2020-03-12T07:47:00Z</dcterms:created>
  <dcterms:modified xsi:type="dcterms:W3CDTF">2020-03-15T08:21:00Z</dcterms:modified>
</cp:coreProperties>
</file>